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1255AC" w14:textId="146D6142" w:rsidR="003715BE" w:rsidRDefault="003715BE" w:rsidP="003715BE">
      <w:pPr>
        <w:pStyle w:val="Titel"/>
      </w:pPr>
      <w:r>
        <w:t>DFA Minimization</w:t>
      </w:r>
    </w:p>
    <w:p w14:paraId="47AF6348" w14:textId="77777777" w:rsidR="003547C4" w:rsidRDefault="003547C4" w:rsidP="003547C4">
      <w:pPr>
        <w:pStyle w:val="berschrift1"/>
      </w:pPr>
      <w:r>
        <w:t>Module</w:t>
      </w:r>
    </w:p>
    <w:p w14:paraId="4595DB8E" w14:textId="77777777" w:rsidR="003715BE" w:rsidRDefault="003715BE" w:rsidP="003715BE">
      <w:pPr>
        <w:pStyle w:val="berschrift2"/>
        <w:rPr>
          <w:sz w:val="24"/>
          <w:szCs w:val="24"/>
          <w:lang w:val="de-DE" w:eastAsia="de-DE"/>
        </w:rPr>
      </w:pPr>
      <w:r>
        <w:t xml:space="preserve">Questions to Think About: </w:t>
      </w:r>
    </w:p>
    <w:p w14:paraId="2114C183" w14:textId="77777777" w:rsidR="003715BE" w:rsidRDefault="003715BE" w:rsidP="003715BE">
      <w:pPr>
        <w:pStyle w:val="StandardWeb"/>
        <w:numPr>
          <w:ilvl w:val="0"/>
          <w:numId w:val="6"/>
        </w:numPr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If all states are final, what is the language accepted by the DFA and the minimized DFA? </w:t>
      </w:r>
    </w:p>
    <w:p w14:paraId="1A214A62" w14:textId="59728E17" w:rsidR="003715BE" w:rsidRDefault="00616084" w:rsidP="003715BE">
      <w:pPr>
        <w:pStyle w:val="StandardWeb"/>
        <w:ind w:left="720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Die Sprache </w:t>
      </w:r>
      <w:r w:rsidR="00E9621F">
        <w:rPr>
          <w:rFonts w:ascii="TimesNewRomanPSMT" w:hAnsi="TimesNewRomanPSMT" w:cs="TimesNewRomanPSMT"/>
        </w:rPr>
        <w:t xml:space="preserve">besteht aus allen möglichen Konstellationen von </w:t>
      </w:r>
      <w:r w:rsidR="00990375">
        <w:rPr>
          <w:rFonts w:ascii="TimesNewRomanPSMT" w:hAnsi="TimesNewRomanPSMT" w:cs="TimesNewRomanPSMT"/>
        </w:rPr>
        <w:t>Wörtern, die aus dem Alphabet der Sprache bestehen und dem Leerwort</w:t>
      </w:r>
      <w:r w:rsidR="00E9621F">
        <w:rPr>
          <w:rFonts w:ascii="TimesNewRomanPSMT" w:hAnsi="TimesNewRomanPSMT" w:cs="TimesNewRomanPSMT"/>
        </w:rPr>
        <w:t>.</w:t>
      </w:r>
    </w:p>
    <w:p w14:paraId="0E5CDA88" w14:textId="09BC5BFA" w:rsidR="003715BE" w:rsidRDefault="003715BE" w:rsidP="003715BE">
      <w:pPr>
        <w:pStyle w:val="StandardWeb"/>
        <w:numPr>
          <w:ilvl w:val="0"/>
          <w:numId w:val="6"/>
        </w:numPr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If all states are nonfinal, what is the language accepted by the DFA and the minimized </w:t>
      </w:r>
      <w:r w:rsidRPr="003715BE">
        <w:rPr>
          <w:rFonts w:ascii="TimesNewRomanPSMT" w:hAnsi="TimesNewRomanPSMT" w:cs="TimesNewRomanPSMT"/>
        </w:rPr>
        <w:t xml:space="preserve">DFA? </w:t>
      </w:r>
    </w:p>
    <w:p w14:paraId="0A2F4CCC" w14:textId="276D6933" w:rsidR="003715BE" w:rsidRPr="003715BE" w:rsidRDefault="00E9621F" w:rsidP="003715BE">
      <w:pPr>
        <w:pStyle w:val="StandardWeb"/>
        <w:ind w:left="708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Die Sprache ist eine leere Menge, da nie ein Endzustand erreicht wird.</w:t>
      </w:r>
    </w:p>
    <w:p w14:paraId="4338D62E" w14:textId="2CED6709" w:rsidR="003715BE" w:rsidRDefault="003715BE" w:rsidP="003715BE">
      <w:pPr>
        <w:pStyle w:val="StandardWeb"/>
        <w:numPr>
          <w:ilvl w:val="0"/>
          <w:numId w:val="6"/>
        </w:numPr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Remember that Q represents the set of states in the DFA and that F represents the set of </w:t>
      </w:r>
      <w:r w:rsidRPr="003715BE">
        <w:rPr>
          <w:rFonts w:ascii="TimesNewRomanPSMT" w:hAnsi="TimesNewRomanPSMT" w:cs="TimesNewRomanPSMT"/>
        </w:rPr>
        <w:t>final states in the DFA. How can you write the set of nonfinal states u</w:t>
      </w:r>
      <w:r>
        <w:rPr>
          <w:rFonts w:ascii="TimesNewRomanPSMT" w:hAnsi="TimesNewRomanPSMT" w:cs="TimesNewRomanPSMT"/>
        </w:rPr>
        <w:t>sing Q, F, and a set operation?</w:t>
      </w:r>
    </w:p>
    <w:p w14:paraId="2A4179E1" w14:textId="16AF471E" w:rsidR="003715BE" w:rsidRDefault="00B553F5" w:rsidP="003715BE">
      <w:pPr>
        <w:pStyle w:val="StandardWeb"/>
        <w:ind w:left="708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Q / F</w:t>
      </w:r>
    </w:p>
    <w:p w14:paraId="7C6295B3" w14:textId="226F30BB" w:rsidR="0028625A" w:rsidRDefault="0028625A" w:rsidP="0028625A">
      <w:pPr>
        <w:pStyle w:val="StandardWeb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  <w:noProof/>
        </w:rPr>
        <w:lastRenderedPageBreak/>
        <w:drawing>
          <wp:inline distT="0" distB="0" distL="0" distR="0" wp14:anchorId="7E9AA95A" wp14:editId="5A373EEA">
            <wp:extent cx="5752465" cy="4986655"/>
            <wp:effectExtent l="0" t="0" r="0" b="0"/>
            <wp:docPr id="1" name="Bild 1" descr="../../../../Desktop/Bildschirmfoto%202016-11-11%20um%2009.58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Bildschirmfoto%202016-11-11%20um%2009.58.0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58ADA" w14:textId="0BEF5503" w:rsidR="0068551E" w:rsidRDefault="00ED703F" w:rsidP="0028625A">
      <w:pPr>
        <w:pStyle w:val="StandardWeb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  <w:noProof/>
        </w:rPr>
        <w:drawing>
          <wp:inline distT="0" distB="0" distL="0" distR="0" wp14:anchorId="779D199F" wp14:editId="60ECD82E">
            <wp:extent cx="5205568" cy="4512565"/>
            <wp:effectExtent l="0" t="0" r="0" b="0"/>
            <wp:docPr id="2" name="Bild 2" descr="../../../../Desktop/Bildschirmfoto%202016-11-11%20um%2010.01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Bildschirmfoto%202016-11-11%20um%2010.01.3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232" cy="453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cs="TimesNewRomanPSMT"/>
          <w:noProof/>
        </w:rPr>
        <w:drawing>
          <wp:inline distT="0" distB="0" distL="0" distR="0" wp14:anchorId="0138F510" wp14:editId="0918E7D2">
            <wp:extent cx="5205568" cy="4512565"/>
            <wp:effectExtent l="0" t="0" r="0" b="0"/>
            <wp:docPr id="3" name="Bild 3" descr="../../../../Desktop/Bildschirmfoto%202016-11-11%20um%2010.01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Bildschirmfoto%202016-11-11%20um%2010.01.4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406" cy="4548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91BA1" w14:textId="77777777" w:rsidR="00ED703F" w:rsidRPr="003715BE" w:rsidRDefault="00ED703F" w:rsidP="0028625A">
      <w:pPr>
        <w:pStyle w:val="StandardWeb"/>
        <w:rPr>
          <w:rFonts w:ascii="TimesNewRomanPSMT" w:hAnsi="TimesNewRomanPSMT" w:cs="TimesNewRomanPSMT"/>
        </w:rPr>
      </w:pPr>
    </w:p>
    <w:p w14:paraId="2E809933" w14:textId="77777777" w:rsidR="003547C4" w:rsidRDefault="003547C4" w:rsidP="003547C4">
      <w:pPr>
        <w:pStyle w:val="berschrift2"/>
        <w:rPr>
          <w:sz w:val="24"/>
          <w:szCs w:val="24"/>
          <w:lang w:val="de-DE" w:eastAsia="de-DE"/>
        </w:rPr>
      </w:pPr>
      <w:r>
        <w:t>Questions to Think About</w:t>
      </w:r>
    </w:p>
    <w:p w14:paraId="1681FD6A" w14:textId="77777777" w:rsidR="003547C4" w:rsidRPr="003547C4" w:rsidRDefault="003547C4" w:rsidP="003547C4">
      <w:pPr>
        <w:pStyle w:val="StandardWeb"/>
        <w:numPr>
          <w:ilvl w:val="0"/>
          <w:numId w:val="4"/>
        </w:numPr>
      </w:pPr>
      <w:r>
        <w:rPr>
          <w:rFonts w:ascii="TimesNewRomanPSMT" w:hAnsi="TimesNewRomanPSMT" w:cs="TimesNewRomanPSMT"/>
        </w:rPr>
        <w:t>What language is accepted by the first minimized DFA? Use formal notation to describe it.</w:t>
      </w:r>
    </w:p>
    <w:p w14:paraId="13E394B7" w14:textId="4DDE8AA2" w:rsidR="003547C4" w:rsidRDefault="00ED703F" w:rsidP="003547C4">
      <w:pPr>
        <w:pStyle w:val="StandardWeb"/>
        <w:ind w:left="720"/>
      </w:pPr>
      <w:r>
        <w:t>L</w:t>
      </w:r>
      <w:r w:rsidRPr="00ED703F">
        <w:rPr>
          <w:vertAlign w:val="subscript"/>
        </w:rPr>
        <w:t>1</w:t>
      </w:r>
      <w:r>
        <w:t xml:space="preserve"> = {a</w:t>
      </w:r>
      <w:r w:rsidR="00990375">
        <w:rPr>
          <w:vertAlign w:val="superscript"/>
        </w:rPr>
        <w:t>j</w:t>
      </w:r>
      <w:r>
        <w:t>b</w:t>
      </w:r>
      <w:r w:rsidR="00990375">
        <w:rPr>
          <w:vertAlign w:val="superscript"/>
        </w:rPr>
        <w:t>k</w:t>
      </w:r>
      <w:r>
        <w:t>c</w:t>
      </w:r>
      <w:r w:rsidR="00990375">
        <w:rPr>
          <w:vertAlign w:val="superscript"/>
        </w:rPr>
        <w:t>l</w:t>
      </w:r>
      <w:r w:rsidR="00990375">
        <w:t xml:space="preserve"> | j, k, l </w:t>
      </w:r>
      <w:r>
        <w:t>&gt;=</w:t>
      </w:r>
      <w:r w:rsidR="00990375">
        <w:t xml:space="preserve"> 0</w:t>
      </w:r>
      <w:r>
        <w:t>}</w:t>
      </w:r>
    </w:p>
    <w:p w14:paraId="1CCCF5B7" w14:textId="77777777" w:rsidR="003547C4" w:rsidRDefault="003547C4" w:rsidP="003547C4">
      <w:pPr>
        <w:pStyle w:val="StandardWeb"/>
        <w:numPr>
          <w:ilvl w:val="0"/>
          <w:numId w:val="4"/>
        </w:numPr>
      </w:pPr>
      <w:r>
        <w:rPr>
          <w:rFonts w:ascii="TimesNewRomanPSMT" w:hAnsi="TimesNewRomanPSMT" w:cs="TimesNewRomanPSMT"/>
        </w:rPr>
        <w:t xml:space="preserve">What language is accepted by the second minimized DFA? Use formal notation to describe it. </w:t>
      </w:r>
    </w:p>
    <w:p w14:paraId="7DFB4106" w14:textId="31FC0CE7" w:rsidR="003547C4" w:rsidRDefault="00ED703F" w:rsidP="003547C4">
      <w:pPr>
        <w:pStyle w:val="StandardWeb"/>
        <w:ind w:left="720"/>
      </w:pPr>
      <w:r>
        <w:t>L</w:t>
      </w:r>
      <w:r w:rsidRPr="00ED703F">
        <w:rPr>
          <w:vertAlign w:val="subscript"/>
        </w:rPr>
        <w:t>2</w:t>
      </w:r>
      <w:r>
        <w:t xml:space="preserve"> = {}</w:t>
      </w:r>
    </w:p>
    <w:p w14:paraId="2AFA7153" w14:textId="77777777" w:rsidR="003547C4" w:rsidRDefault="003547C4" w:rsidP="003547C4">
      <w:pPr>
        <w:pStyle w:val="StandardWeb"/>
        <w:numPr>
          <w:ilvl w:val="0"/>
          <w:numId w:val="4"/>
        </w:numPr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What is the relationship between the previous two languages? </w:t>
      </w:r>
    </w:p>
    <w:p w14:paraId="64DA5797" w14:textId="2D87B5CA" w:rsidR="003547C4" w:rsidRDefault="00ED703F" w:rsidP="003547C4">
      <w:pPr>
        <w:pStyle w:val="StandardWeb"/>
        <w:ind w:left="708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L</w:t>
      </w:r>
      <w:r w:rsidRPr="00ED703F">
        <w:rPr>
          <w:rFonts w:ascii="TimesNewRomanPSMT" w:hAnsi="TimesNewRomanPSMT" w:cs="TimesNewRomanPSMT"/>
          <w:vertAlign w:val="subscript"/>
        </w:rPr>
        <w:t>2</w:t>
      </w:r>
      <w:r>
        <w:rPr>
          <w:rFonts w:ascii="TimesNewRomanPSMT" w:hAnsi="TimesNewRomanPSMT" w:cs="TimesNewRomanPSMT"/>
        </w:rPr>
        <w:t xml:space="preserve"> ist das Komplement von L</w:t>
      </w:r>
      <w:r w:rsidRPr="00ED703F">
        <w:rPr>
          <w:rFonts w:ascii="TimesNewRomanPSMT" w:hAnsi="TimesNewRomanPSMT" w:cs="TimesNewRomanPSMT"/>
          <w:vertAlign w:val="subscript"/>
        </w:rPr>
        <w:t>1</w:t>
      </w:r>
    </w:p>
    <w:p w14:paraId="275F1EEA" w14:textId="77777777" w:rsidR="003547C4" w:rsidRPr="003547C4" w:rsidRDefault="003547C4" w:rsidP="003547C4">
      <w:pPr>
        <w:pStyle w:val="StandardWeb"/>
        <w:numPr>
          <w:ilvl w:val="0"/>
          <w:numId w:val="4"/>
        </w:numPr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What happens to the language accepted by a DFA if you switch the roles of every state? That </w:t>
      </w:r>
      <w:r w:rsidRPr="003547C4">
        <w:rPr>
          <w:rFonts w:ascii="TimesNewRomanPSMT" w:hAnsi="TimesNewRomanPSMT" w:cs="TimesNewRomanPSMT"/>
        </w:rPr>
        <w:t xml:space="preserve">is, every final state becomes a nonfinal state, and vice versa. </w:t>
      </w:r>
    </w:p>
    <w:p w14:paraId="0731AF6F" w14:textId="53B0ED07" w:rsidR="003547C4" w:rsidRPr="003547C4" w:rsidRDefault="00EB205A" w:rsidP="003547C4">
      <w:pPr>
        <w:pStyle w:val="StandardWeb"/>
        <w:ind w:left="720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Es entsteht die Komplementärsprache.</w:t>
      </w:r>
    </w:p>
    <w:p w14:paraId="1823E030" w14:textId="77777777" w:rsidR="003547C4" w:rsidRDefault="003547C4" w:rsidP="003547C4">
      <w:pPr>
        <w:pStyle w:val="StandardWeb"/>
        <w:numPr>
          <w:ilvl w:val="0"/>
          <w:numId w:val="4"/>
        </w:numPr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Can you predict what happens to the language accepted by an NFA if you switch the roles of </w:t>
      </w:r>
      <w:r w:rsidRPr="003547C4">
        <w:rPr>
          <w:rFonts w:ascii="TimesNewRomanPSMT" w:hAnsi="TimesNewRomanPSMT" w:cs="TimesNewRomanPSMT"/>
        </w:rPr>
        <w:t xml:space="preserve">every state? Why or why not? </w:t>
      </w:r>
    </w:p>
    <w:p w14:paraId="335C4105" w14:textId="7CDCFAC2" w:rsidR="00982471" w:rsidRDefault="006D2492" w:rsidP="00982471">
      <w:pPr>
        <w:pStyle w:val="StandardWeb"/>
        <w:ind w:left="708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Nein, es entsteht eine komplett neue Art von Sprache.</w:t>
      </w:r>
    </w:p>
    <w:p w14:paraId="7E4D6C02" w14:textId="0C61E553" w:rsidR="001B4D58" w:rsidRDefault="001B4D58" w:rsidP="001B4D58">
      <w:pPr>
        <w:pStyle w:val="StandardWeb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  <w:noProof/>
        </w:rPr>
        <w:drawing>
          <wp:inline distT="0" distB="0" distL="0" distR="0" wp14:anchorId="4FD00469" wp14:editId="2AE9F36C">
            <wp:extent cx="5091268" cy="4413482"/>
            <wp:effectExtent l="0" t="0" r="0" b="0"/>
            <wp:docPr id="4" name="Bild 4" descr="../../../../Desktop/Bildschirmfoto%202016-11-11%20um%2010.19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Bildschirmfoto%202016-11-11%20um%2010.19.3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976" cy="442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DC8AD" w14:textId="142F5DE4" w:rsidR="007A3983" w:rsidRDefault="007A3983" w:rsidP="001B4D58">
      <w:pPr>
        <w:pStyle w:val="StandardWeb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  <w:noProof/>
        </w:rPr>
        <w:drawing>
          <wp:inline distT="0" distB="0" distL="0" distR="0" wp14:anchorId="47C0C825" wp14:editId="36F4FE87">
            <wp:extent cx="5157474" cy="4470873"/>
            <wp:effectExtent l="0" t="0" r="0" b="0"/>
            <wp:docPr id="5" name="Bild 5" descr="../../../../Desktop/Bildschirmfoto%202016-11-11%20um%2010.26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Bildschirmfoto%202016-11-11%20um%2010.26.0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232" cy="448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F4E2C" w14:textId="3DB21DCC" w:rsidR="00306DC4" w:rsidRDefault="00306DC4" w:rsidP="001B4D58">
      <w:pPr>
        <w:pStyle w:val="StandardWeb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  <w:noProof/>
        </w:rPr>
        <w:drawing>
          <wp:inline distT="0" distB="0" distL="0" distR="0" wp14:anchorId="0BDBE7EE" wp14:editId="73F3D2E8">
            <wp:extent cx="5025620" cy="4356573"/>
            <wp:effectExtent l="0" t="0" r="0" b="0"/>
            <wp:docPr id="6" name="Bild 6" descr="../../../../Desktop/Bildschirmfoto%202016-11-11%20um%2010.27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Bildschirmfoto%202016-11-11%20um%2010.27.2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707" cy="437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E0520" w14:textId="30CFCCD8" w:rsidR="005F029E" w:rsidRDefault="005F029E" w:rsidP="001B4D58">
      <w:pPr>
        <w:pStyle w:val="StandardWeb"/>
        <w:rPr>
          <w:rFonts w:ascii="TimesNewRomanPSMT" w:hAnsi="TimesNewRomanPSMT" w:cs="TimesNewRomanPSMT"/>
        </w:rPr>
      </w:pPr>
    </w:p>
    <w:p w14:paraId="75371D67" w14:textId="77777777" w:rsidR="003547C4" w:rsidRDefault="003547C4" w:rsidP="003547C4">
      <w:pPr>
        <w:pStyle w:val="berschrift2"/>
        <w:rPr>
          <w:sz w:val="24"/>
          <w:szCs w:val="24"/>
          <w:lang w:val="de-DE" w:eastAsia="de-DE"/>
        </w:rPr>
      </w:pPr>
      <w:r>
        <w:t>Questions to Think About</w:t>
      </w:r>
    </w:p>
    <w:p w14:paraId="5E6FE849" w14:textId="77777777" w:rsidR="003547C4" w:rsidRDefault="003547C4" w:rsidP="003547C4">
      <w:pPr>
        <w:pStyle w:val="StandardWeb"/>
        <w:numPr>
          <w:ilvl w:val="0"/>
          <w:numId w:val="5"/>
        </w:numPr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Which state should be the start state in the minimized DFA? Why? </w:t>
      </w:r>
    </w:p>
    <w:p w14:paraId="18FB26B1" w14:textId="5B6A4D07" w:rsidR="00990375" w:rsidRDefault="00990375" w:rsidP="00990375">
      <w:pPr>
        <w:pStyle w:val="StandardWeb"/>
        <w:ind w:left="708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q0, da er auch im originalen Automaten der Anfangs-Zustand ist.</w:t>
      </w:r>
    </w:p>
    <w:p w14:paraId="57F9D86B" w14:textId="77777777" w:rsidR="003547C4" w:rsidRDefault="003547C4" w:rsidP="003547C4">
      <w:pPr>
        <w:pStyle w:val="StandardWeb"/>
        <w:numPr>
          <w:ilvl w:val="0"/>
          <w:numId w:val="5"/>
        </w:numPr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Which states should be final states in the minimized DFA? Why? </w:t>
      </w:r>
    </w:p>
    <w:p w14:paraId="26F06C65" w14:textId="78C7095F" w:rsidR="003547C4" w:rsidRDefault="00990375" w:rsidP="003547C4">
      <w:pPr>
        <w:pStyle w:val="StandardWeb"/>
        <w:ind w:left="708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q2, da dieser den Original-Zuständen q2 und q3 entspricht.</w:t>
      </w:r>
    </w:p>
    <w:p w14:paraId="08C84246" w14:textId="57181CBA" w:rsidR="005F029E" w:rsidRDefault="003547C4" w:rsidP="005F029E">
      <w:pPr>
        <w:pStyle w:val="StandardWeb"/>
        <w:numPr>
          <w:ilvl w:val="0"/>
          <w:numId w:val="5"/>
        </w:numPr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Can a final state ever be equivalent to a non-final state? Why or why not? </w:t>
      </w:r>
    </w:p>
    <w:p w14:paraId="7A72C073" w14:textId="5286CEBD" w:rsidR="005F029E" w:rsidRPr="005F029E" w:rsidRDefault="00F45EBD" w:rsidP="005F029E">
      <w:pPr>
        <w:pStyle w:val="StandardWeb"/>
        <w:ind w:left="708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Ja, wenn er dieselben Zeichen akzeptiert.</w:t>
      </w:r>
      <w:bookmarkStart w:id="0" w:name="_GoBack"/>
      <w:bookmarkEnd w:id="0"/>
    </w:p>
    <w:p w14:paraId="56EB848F" w14:textId="77777777" w:rsidR="00100F17" w:rsidRDefault="005F029E" w:rsidP="00100F17">
      <w:pPr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  <w:noProof/>
          <w:lang w:val="de-DE" w:eastAsia="de-DE"/>
        </w:rPr>
        <w:drawing>
          <wp:inline distT="0" distB="0" distL="0" distR="0" wp14:anchorId="265B1129" wp14:editId="403E3484">
            <wp:extent cx="4976968" cy="4314398"/>
            <wp:effectExtent l="0" t="0" r="0" b="0"/>
            <wp:docPr id="7" name="Bild 7" descr="../../../../Desktop/Bildschirmfoto%202016-11-11%20um%2010.34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Bildschirmfoto%202016-11-11%20um%2010.34.4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336" cy="431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EBB15" w14:textId="24493E30" w:rsidR="00100F17" w:rsidRDefault="00100F17" w:rsidP="00100F17">
      <w:pPr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Go back to the original DFA, and modify it so that it accepts the empty string because the empty string has 0 (an even number) occurrences of 0's and 0 occurences of 1's. </w:t>
      </w:r>
    </w:p>
    <w:p w14:paraId="28E381EB" w14:textId="77777777" w:rsidR="00100F17" w:rsidRPr="00100F17" w:rsidRDefault="00100F17" w:rsidP="00100F17"/>
    <w:p w14:paraId="0E4AC5E5" w14:textId="572EF1CA" w:rsidR="00100F17" w:rsidRDefault="00100F17">
      <w:r>
        <w:rPr>
          <w:noProof/>
          <w:lang w:val="de-DE" w:eastAsia="de-DE"/>
        </w:rPr>
        <w:drawing>
          <wp:inline distT="0" distB="0" distL="0" distR="0" wp14:anchorId="6B593D08" wp14:editId="7BDD5586">
            <wp:extent cx="4862668" cy="4215314"/>
            <wp:effectExtent l="0" t="0" r="0" b="0"/>
            <wp:docPr id="8" name="Bild 8" descr="../../../../Desktop/Bildschirmfoto%202016-11-11%20um%2010.39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Bildschirmfoto%202016-11-11%20um%2010.39.3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514" cy="4220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02FE" w14:textId="5865EDAB" w:rsidR="00100F17" w:rsidRDefault="00100F17">
      <w:r>
        <w:rPr>
          <w:noProof/>
          <w:lang w:val="de-DE" w:eastAsia="de-DE"/>
        </w:rPr>
        <w:drawing>
          <wp:inline distT="0" distB="0" distL="0" distR="0" wp14:anchorId="6D57B4D6" wp14:editId="7159D292">
            <wp:extent cx="4893767" cy="4242273"/>
            <wp:effectExtent l="0" t="0" r="0" b="0"/>
            <wp:docPr id="9" name="Bild 9" descr="../../../../Desktop/Bildschirmfoto%202016-11-11%20um%2010.34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esktop/Bildschirmfoto%202016-11-11%20um%2010.34.4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981" cy="4245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30616" w14:textId="353BDAFA" w:rsidR="00A55481" w:rsidRDefault="00A55481" w:rsidP="00A55481">
      <w:pPr>
        <w:pStyle w:val="berschrift2"/>
      </w:pPr>
      <w:r>
        <w:t>Questions to Think About</w:t>
      </w:r>
    </w:p>
    <w:p w14:paraId="55B3FBC9" w14:textId="77777777" w:rsidR="00A55481" w:rsidRDefault="00A55481" w:rsidP="00A55481">
      <w:pPr>
        <w:pStyle w:val="StandardWeb"/>
        <w:numPr>
          <w:ilvl w:val="0"/>
          <w:numId w:val="8"/>
        </w:numPr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How many states are in the minimum-state DFA accepting all strings over alphabet Σ? </w:t>
      </w:r>
    </w:p>
    <w:p w14:paraId="544C7E16" w14:textId="04ADAD3D" w:rsidR="00A55481" w:rsidRDefault="00A55481" w:rsidP="00A55481">
      <w:pPr>
        <w:pStyle w:val="StandardWeb"/>
        <w:ind w:left="720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2 (q1, q2)</w:t>
      </w:r>
    </w:p>
    <w:p w14:paraId="74CF375E" w14:textId="77777777" w:rsidR="00A55481" w:rsidRDefault="00A55481" w:rsidP="00A55481">
      <w:pPr>
        <w:pStyle w:val="StandardWeb"/>
        <w:numPr>
          <w:ilvl w:val="0"/>
          <w:numId w:val="8"/>
        </w:numPr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How many states are in the minimum-state DFA accepting no strings over alphabet Σ? </w:t>
      </w:r>
    </w:p>
    <w:p w14:paraId="15DBB489" w14:textId="28A9A82A" w:rsidR="00A55481" w:rsidRDefault="00A55481" w:rsidP="00A55481">
      <w:pPr>
        <w:pStyle w:val="StandardWeb"/>
        <w:ind w:left="720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0</w:t>
      </w:r>
    </w:p>
    <w:p w14:paraId="27CE0766" w14:textId="004E6C72" w:rsidR="00A55481" w:rsidRDefault="00A55481" w:rsidP="00A55481">
      <w:pPr>
        <w:pStyle w:val="StandardWeb"/>
        <w:numPr>
          <w:ilvl w:val="0"/>
          <w:numId w:val="8"/>
        </w:numPr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How many states are in the minimum-state DFA accepting a single string of length n? </w:t>
      </w:r>
    </w:p>
    <w:p w14:paraId="0FA5162C" w14:textId="634CD7F5" w:rsidR="00A55481" w:rsidRDefault="00A55481" w:rsidP="00A55481">
      <w:pPr>
        <w:pStyle w:val="StandardWeb"/>
        <w:ind w:left="708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1 (q0)</w:t>
      </w:r>
    </w:p>
    <w:p w14:paraId="702AE4FC" w14:textId="582AE7DF" w:rsidR="002622C7" w:rsidRDefault="002622C7" w:rsidP="002622C7">
      <w:pPr>
        <w:pStyle w:val="StandardWeb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  <w:noProof/>
        </w:rPr>
        <w:drawing>
          <wp:inline distT="0" distB="0" distL="0" distR="0" wp14:anchorId="5BA4C87B" wp14:editId="3ECB8E3A">
            <wp:extent cx="5091268" cy="4413481"/>
            <wp:effectExtent l="0" t="0" r="0" b="0"/>
            <wp:docPr id="10" name="Bild 10" descr="../../../../Desktop/Bildschirmfoto%202016-11-11%20um%2010.52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Desktop/Bildschirmfoto%202016-11-11%20um%2010.52.5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072" cy="441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C15E6" w14:textId="236BFDF6" w:rsidR="002622C7" w:rsidRDefault="00717FE5" w:rsidP="002622C7">
      <w:pPr>
        <w:pStyle w:val="StandardWeb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  <w:noProof/>
        </w:rPr>
        <w:drawing>
          <wp:inline distT="0" distB="0" distL="0" distR="0" wp14:anchorId="6BF43481" wp14:editId="2161FE7B">
            <wp:extent cx="5091268" cy="4413481"/>
            <wp:effectExtent l="0" t="0" r="0" b="0"/>
            <wp:docPr id="11" name="Bild 11" descr="../../../../Desktop/Bildschirmfoto%202016-11-11%20um%2011.01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Desktop/Bildschirmfoto%202016-11-11%20um%2011.01.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367" cy="44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A650" w14:textId="047E3936" w:rsidR="00D5634E" w:rsidRDefault="00D5634E" w:rsidP="00D5634E">
      <w:pPr>
        <w:pStyle w:val="berschrift1"/>
      </w:pPr>
      <w:r>
        <w:t>Exercise 1</w:t>
      </w:r>
    </w:p>
    <w:p w14:paraId="7965808A" w14:textId="7D863A56" w:rsidR="00D5634E" w:rsidRDefault="00F73F86" w:rsidP="00D5634E">
      <w:r>
        <w:rPr>
          <w:noProof/>
          <w:lang w:val="de-DE" w:eastAsia="de-DE"/>
        </w:rPr>
        <w:drawing>
          <wp:inline distT="0" distB="0" distL="0" distR="0" wp14:anchorId="708379CA" wp14:editId="4F3045B1">
            <wp:extent cx="4519768" cy="3918063"/>
            <wp:effectExtent l="0" t="0" r="0" b="0"/>
            <wp:docPr id="12" name="Bild 12" descr="../../../../Desktop/Bildschirmfoto%202016-11-12%20um%2009.11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Bildschirmfoto%202016-11-12%20um%2009.11.0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183" cy="392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drawing>
          <wp:inline distT="0" distB="0" distL="0" distR="0" wp14:anchorId="1B40A636" wp14:editId="34E34275">
            <wp:extent cx="4585347" cy="4314042"/>
            <wp:effectExtent l="0" t="0" r="0" b="0"/>
            <wp:docPr id="13" name="Bild 13" descr="../../../../Desktop/Bildschirmfoto%202016-11-12%20um%2009.11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Bildschirmfoto%202016-11-12%20um%2009.11.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534" cy="432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961AB" w14:textId="292E5031" w:rsidR="00F73F86" w:rsidRDefault="00F73F86" w:rsidP="00D5634E">
      <w:r>
        <w:rPr>
          <w:noProof/>
          <w:lang w:val="de-DE" w:eastAsia="de-DE"/>
        </w:rPr>
        <w:drawing>
          <wp:inline distT="0" distB="0" distL="0" distR="0" wp14:anchorId="4282948D" wp14:editId="5300B04C">
            <wp:extent cx="4405468" cy="4275136"/>
            <wp:effectExtent l="0" t="0" r="0" b="0"/>
            <wp:docPr id="15" name="Bild 15" descr="../../../../Desktop/Bildschirmfoto%202016-11-12%20um%2009.14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Bildschirmfoto%202016-11-12%20um%2009.14.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171" cy="429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drawing>
          <wp:inline distT="0" distB="0" distL="0" distR="0" wp14:anchorId="08786035" wp14:editId="5A23051F">
            <wp:extent cx="4519768" cy="4586625"/>
            <wp:effectExtent l="0" t="0" r="0" b="0"/>
            <wp:docPr id="16" name="Bild 16" descr="../../../../Desktop/Bildschirmfoto%202016-11-12%20um%2009.17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Bildschirmfoto%202016-11-12%20um%2009.17.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812" cy="4605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22F5" w14:textId="08A4E6EE" w:rsidR="00F73F86" w:rsidRDefault="00F73F86">
      <w:r>
        <w:br w:type="page"/>
      </w:r>
    </w:p>
    <w:p w14:paraId="393BFC92" w14:textId="4D554B26" w:rsidR="00F73F86" w:rsidRDefault="00F73F86" w:rsidP="00F73F86">
      <w:pPr>
        <w:pStyle w:val="berschrift1"/>
      </w:pPr>
      <w:r>
        <w:t>Exercise 2</w:t>
      </w:r>
    </w:p>
    <w:p w14:paraId="5C30D00A" w14:textId="272F3989" w:rsidR="00F73F86" w:rsidRDefault="00E6020E" w:rsidP="00F73F86">
      <w:r>
        <w:rPr>
          <w:noProof/>
          <w:lang w:val="de-DE" w:eastAsia="de-DE"/>
        </w:rPr>
        <w:drawing>
          <wp:inline distT="0" distB="0" distL="0" distR="0" wp14:anchorId="32CECD5B" wp14:editId="1F1C56BE">
            <wp:extent cx="4611663" cy="3997724"/>
            <wp:effectExtent l="0" t="0" r="0" b="0"/>
            <wp:docPr id="17" name="Bild 17" descr="../../../../Desktop/Bildschirmfoto%202016-11-12%20um%2009.23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Bildschirmfoto%202016-11-12%20um%2009.23.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841" cy="400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A1E2C" w14:textId="3C18A710" w:rsidR="00E6020E" w:rsidRDefault="00E6020E" w:rsidP="00F73F86">
      <w:r>
        <w:rPr>
          <w:noProof/>
          <w:lang w:val="de-DE" w:eastAsia="de-DE"/>
        </w:rPr>
        <w:drawing>
          <wp:inline distT="0" distB="0" distL="0" distR="0" wp14:anchorId="66540F84" wp14:editId="45B5E6F7">
            <wp:extent cx="4444351" cy="4813773"/>
            <wp:effectExtent l="0" t="0" r="0" b="0"/>
            <wp:docPr id="19" name="Bild 19" descr="../../../../Desktop/Bildschirmfoto%202016-11-12%20um%2009.23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Bildschirmfoto%202016-11-12%20um%2009.23.0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287" cy="481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86867" w14:textId="04A532DF" w:rsidR="00E6020E" w:rsidRDefault="00E6020E" w:rsidP="00E6020E">
      <w:pPr>
        <w:pStyle w:val="berschrift1"/>
      </w:pPr>
      <w:r>
        <w:t>Exercise 3</w:t>
      </w:r>
    </w:p>
    <w:p w14:paraId="509D3C20" w14:textId="37AE6162" w:rsidR="00E6020E" w:rsidRDefault="00B8795B" w:rsidP="00E6020E">
      <w:r>
        <w:rPr>
          <w:noProof/>
          <w:lang w:val="de-DE" w:eastAsia="de-DE"/>
        </w:rPr>
        <w:drawing>
          <wp:inline distT="0" distB="0" distL="0" distR="0" wp14:anchorId="46A5D30B" wp14:editId="7B0BF9F4">
            <wp:extent cx="4924552" cy="3540524"/>
            <wp:effectExtent l="0" t="0" r="0" b="0"/>
            <wp:docPr id="20" name="Bild 20" descr="../../../../Desktop/Bildschirmfoto%202016-11-12%20um%2009.25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esktop/Bildschirmfoto%202016-11-12%20um%2009.25.5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254" cy="354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5C36C" w14:textId="6272CD64" w:rsidR="00B8795B" w:rsidRDefault="00B8795B" w:rsidP="00E6020E">
      <w:r>
        <w:rPr>
          <w:noProof/>
          <w:lang w:val="de-DE" w:eastAsia="de-DE"/>
        </w:rPr>
        <w:drawing>
          <wp:inline distT="0" distB="0" distL="0" distR="0" wp14:anchorId="21B3CB69" wp14:editId="14E1CE05">
            <wp:extent cx="4862668" cy="4503027"/>
            <wp:effectExtent l="0" t="0" r="0" b="0"/>
            <wp:docPr id="21" name="Bild 21" descr="../../../../Desktop/Bildschirmfoto%202016-11-12%20um%2009.26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Desktop/Bildschirmfoto%202016-11-12%20um%2009.26.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597" cy="45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94014" w14:textId="383D3C8D" w:rsidR="00B8795B" w:rsidRDefault="00B8795B" w:rsidP="00E6020E">
      <w:r>
        <w:rPr>
          <w:noProof/>
          <w:lang w:val="de-DE" w:eastAsia="de-DE"/>
        </w:rPr>
        <w:drawing>
          <wp:inline distT="0" distB="0" distL="0" distR="0" wp14:anchorId="66582F8E" wp14:editId="308E83C0">
            <wp:extent cx="5073233" cy="4013673"/>
            <wp:effectExtent l="0" t="0" r="0" b="0"/>
            <wp:docPr id="23" name="Bild 23" descr="../../../../Desktop/Bildschirmfoto%202016-11-12%20um%2009.26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Desktop/Bildschirmfoto%202016-11-12%20um%2009.26.5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600" cy="402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120EF" w14:textId="48CAE775" w:rsidR="00DF2489" w:rsidRDefault="00B8795B" w:rsidP="00E6020E">
      <w:r>
        <w:rPr>
          <w:noProof/>
          <w:lang w:val="de-DE" w:eastAsia="de-DE"/>
        </w:rPr>
        <w:drawing>
          <wp:inline distT="0" distB="0" distL="0" distR="0" wp14:anchorId="3FA2DAD6" wp14:editId="6307F542">
            <wp:extent cx="5148274" cy="4462898"/>
            <wp:effectExtent l="0" t="0" r="0" b="0"/>
            <wp:docPr id="24" name="Bild 24" descr="../../../../Desktop/Bildschirmfoto%202016-11-12%20um%2009.27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Desktop/Bildschirmfoto%202016-11-12%20um%2009.27.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305" cy="446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E6193" w14:textId="77777777" w:rsidR="00DF2489" w:rsidRDefault="00DF2489">
      <w:r>
        <w:br w:type="page"/>
      </w:r>
    </w:p>
    <w:p w14:paraId="76702F13" w14:textId="5AEE062E" w:rsidR="00B8795B" w:rsidRDefault="003A2BD2" w:rsidP="003A2BD2">
      <w:pPr>
        <w:pStyle w:val="Titel"/>
      </w:pPr>
      <w:r>
        <w:t>DFA to Regular Grammar Conversion</w:t>
      </w:r>
    </w:p>
    <w:p w14:paraId="78700101" w14:textId="7BE36B96" w:rsidR="003A2BD2" w:rsidRDefault="003A2BD2" w:rsidP="003A2BD2">
      <w:pPr>
        <w:pStyle w:val="berschrift1"/>
      </w:pPr>
      <w:r>
        <w:t>Module</w:t>
      </w:r>
    </w:p>
    <w:p w14:paraId="5EA34CCE" w14:textId="53CF944D" w:rsidR="003A2BD2" w:rsidRDefault="00606166" w:rsidP="003A2BD2">
      <w:r>
        <w:rPr>
          <w:noProof/>
          <w:lang w:val="de-DE" w:eastAsia="de-DE"/>
        </w:rPr>
        <w:drawing>
          <wp:inline distT="0" distB="0" distL="0" distR="0" wp14:anchorId="340D4302" wp14:editId="2E1B7240">
            <wp:extent cx="4332625" cy="3755833"/>
            <wp:effectExtent l="0" t="0" r="0" b="0"/>
            <wp:docPr id="14" name="Bild 14" descr="../../../../Desktop/Bildschirmfoto%202016-11-12%20um%2014.15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Bildschirmfoto%202016-11-12%20um%2014.15.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140" cy="376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9CDA4" w14:textId="0A245491" w:rsidR="00606166" w:rsidRDefault="00606166" w:rsidP="003A2BD2">
      <w:r>
        <w:rPr>
          <w:noProof/>
          <w:lang w:val="de-DE" w:eastAsia="de-DE"/>
        </w:rPr>
        <w:drawing>
          <wp:inline distT="0" distB="0" distL="0" distR="0" wp14:anchorId="2A7FB853" wp14:editId="29A4FEC7">
            <wp:extent cx="4176868" cy="4385272"/>
            <wp:effectExtent l="0" t="0" r="0" b="0"/>
            <wp:docPr id="18" name="Bild 18" descr="../../../../Desktop/Bildschirmfoto%202016-11-12%20um%2014.25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Bildschirmfoto%202016-11-12%20um%2014.25.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0" cy="442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EDE0D" w14:textId="24184A81" w:rsidR="00606166" w:rsidRDefault="00606166" w:rsidP="003A2BD2">
      <w:r>
        <w:rPr>
          <w:noProof/>
          <w:lang w:val="de-DE" w:eastAsia="de-DE"/>
        </w:rPr>
        <w:drawing>
          <wp:inline distT="0" distB="0" distL="0" distR="0" wp14:anchorId="45D10B8E" wp14:editId="1713032A">
            <wp:extent cx="4862668" cy="4188475"/>
            <wp:effectExtent l="0" t="0" r="0" b="0"/>
            <wp:docPr id="22" name="Bild 22" descr="../../../../Desktop/Bildschirmfoto%202016-11-12%20um%2014.27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Bildschirmfoto%202016-11-12%20um%2014.27.3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1" cy="419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drawing>
          <wp:inline distT="0" distB="0" distL="0" distR="0" wp14:anchorId="28129185" wp14:editId="35FE7E61">
            <wp:extent cx="4925125" cy="4242273"/>
            <wp:effectExtent l="0" t="0" r="0" b="0"/>
            <wp:docPr id="25" name="Bild 25" descr="../../../../Desktop/Bildschirmfoto%202016-11-12%20um%2014.29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Bildschirmfoto%202016-11-12%20um%2014.29.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460" cy="424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30E53" w14:textId="1F804DEB" w:rsidR="00606166" w:rsidRDefault="00606166" w:rsidP="003A2BD2">
      <w:r>
        <w:rPr>
          <w:noProof/>
          <w:lang w:val="de-DE" w:eastAsia="de-DE"/>
        </w:rPr>
        <w:drawing>
          <wp:inline distT="0" distB="0" distL="0" distR="0" wp14:anchorId="0CFCAF34" wp14:editId="600A5884">
            <wp:extent cx="5025620" cy="4356573"/>
            <wp:effectExtent l="0" t="0" r="0" b="0"/>
            <wp:docPr id="26" name="Bild 26" descr="../../../../Desktop/Bildschirmfoto%202016-11-12%20um%2014.32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Bildschirmfoto%202016-11-12%20um%2014.32.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609" cy="436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29E24" w14:textId="3685C84B" w:rsidR="00606166" w:rsidRDefault="00606166" w:rsidP="003A2BD2">
      <w:r>
        <w:rPr>
          <w:noProof/>
          <w:lang w:val="de-DE" w:eastAsia="de-DE"/>
        </w:rPr>
        <w:drawing>
          <wp:inline distT="0" distB="0" distL="0" distR="0" wp14:anchorId="5DC25EB9" wp14:editId="7F8AA01E">
            <wp:extent cx="4940672" cy="4694156"/>
            <wp:effectExtent l="0" t="0" r="0" b="0"/>
            <wp:docPr id="27" name="Bild 27" descr="../../../../Desktop/Bildschirmfoto%202016-11-12%20um%2014.33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Bildschirmfoto%202016-11-12%20um%2014.33.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014" cy="4713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D9943" w14:textId="43215A58" w:rsidR="00606166" w:rsidRDefault="00606166" w:rsidP="00606166">
      <w:pPr>
        <w:pStyle w:val="berschrift1"/>
      </w:pPr>
      <w:r>
        <w:t>Exercise 1</w:t>
      </w:r>
    </w:p>
    <w:p w14:paraId="7193CCBD" w14:textId="4168F21D" w:rsidR="00606166" w:rsidRDefault="00C46DDE" w:rsidP="00606166">
      <w:r>
        <w:rPr>
          <w:noProof/>
          <w:lang w:val="de-DE" w:eastAsia="de-DE"/>
        </w:rPr>
        <w:drawing>
          <wp:inline distT="0" distB="0" distL="0" distR="0" wp14:anchorId="7AB5325D" wp14:editId="066C374E">
            <wp:extent cx="4862668" cy="4215314"/>
            <wp:effectExtent l="0" t="0" r="0" b="0"/>
            <wp:docPr id="28" name="Bild 28" descr="../../../../Desktop/Bildschirmfoto%202016-11-12%20um%2014.38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Bildschirmfoto%202016-11-12%20um%2014.38.0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778" cy="421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267BB" w14:textId="792285F9" w:rsidR="00C46DDE" w:rsidRDefault="00C46DDE" w:rsidP="00606166">
      <w:r>
        <w:rPr>
          <w:noProof/>
          <w:lang w:val="de-DE" w:eastAsia="de-DE"/>
        </w:rPr>
        <w:drawing>
          <wp:inline distT="0" distB="0" distL="0" distR="0" wp14:anchorId="68ABC72D" wp14:editId="287D9ED7">
            <wp:extent cx="4896833" cy="4244931"/>
            <wp:effectExtent l="0" t="0" r="0" b="0"/>
            <wp:docPr id="29" name="Bild 29" descr="../../../../Desktop/Bildschirmfoto%202016-11-12%20um%2014.38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Bildschirmfoto%202016-11-12%20um%2014.38.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350" cy="425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35E3E" w14:textId="06B173BF" w:rsidR="00C46DDE" w:rsidRDefault="00C46DDE">
      <w:r>
        <w:br w:type="page"/>
      </w:r>
    </w:p>
    <w:p w14:paraId="60B22314" w14:textId="2CF8950D" w:rsidR="00C46DDE" w:rsidRDefault="00C46DDE" w:rsidP="00C46DDE">
      <w:pPr>
        <w:pStyle w:val="berschrift1"/>
      </w:pPr>
      <w:r>
        <w:t>Exercise 2</w:t>
      </w:r>
    </w:p>
    <w:p w14:paraId="010471D4" w14:textId="72C35AAE" w:rsidR="008A2794" w:rsidRDefault="008A2794" w:rsidP="008A2794">
      <w:r>
        <w:rPr>
          <w:noProof/>
          <w:lang w:val="de-DE" w:eastAsia="de-DE"/>
        </w:rPr>
        <w:drawing>
          <wp:inline distT="0" distB="0" distL="0" distR="0" wp14:anchorId="7956E98B" wp14:editId="0F873B62">
            <wp:extent cx="4405468" cy="3818980"/>
            <wp:effectExtent l="0" t="0" r="0" b="0"/>
            <wp:docPr id="30" name="Bild 30" descr="../../../../Desktop/Bildschirmfoto%202016-11-12%20um%2014.44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esktop/Bildschirmfoto%202016-11-12%20um%2014.44.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296" cy="382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431AF" w14:textId="6CC0BE05" w:rsidR="008A2794" w:rsidRDefault="008A2794" w:rsidP="008A2794">
      <w:pPr>
        <w:pStyle w:val="berschrift2"/>
        <w:rPr>
          <w:sz w:val="24"/>
          <w:szCs w:val="24"/>
          <w:lang w:val="de-DE" w:eastAsia="de-DE"/>
        </w:rPr>
      </w:pPr>
      <w:r>
        <w:t>Questions to Think About</w:t>
      </w:r>
    </w:p>
    <w:p w14:paraId="589F33DB" w14:textId="77777777" w:rsidR="008A2794" w:rsidRPr="008A2794" w:rsidRDefault="008A2794" w:rsidP="008A2794">
      <w:pPr>
        <w:pStyle w:val="StandardWeb"/>
        <w:numPr>
          <w:ilvl w:val="0"/>
          <w:numId w:val="10"/>
        </w:numPr>
        <w:spacing w:before="0" w:beforeAutospacing="0" w:after="0" w:afterAutospacing="0"/>
      </w:pPr>
      <w:r>
        <w:rPr>
          <w:rFonts w:ascii="TimesNewRomanPSMT" w:hAnsi="TimesNewRomanPSMT" w:cs="TimesNewRomanPSMT"/>
        </w:rPr>
        <w:t>What is the length of the shortest string accepted by the DFA?</w:t>
      </w:r>
    </w:p>
    <w:p w14:paraId="20209EB6" w14:textId="1E756105" w:rsidR="008A2794" w:rsidRPr="008A2794" w:rsidRDefault="008A2794" w:rsidP="008A2794">
      <w:pPr>
        <w:pStyle w:val="StandardWeb"/>
        <w:spacing w:before="0" w:beforeAutospacing="0" w:after="0" w:afterAutospacing="0"/>
        <w:ind w:left="720"/>
      </w:pPr>
      <w:r>
        <w:rPr>
          <w:rFonts w:ascii="TimesNewRomanPSMT" w:hAnsi="TimesNewRomanPSMT" w:cs="TimesNewRomanPSMT"/>
        </w:rPr>
        <w:t>3</w:t>
      </w:r>
    </w:p>
    <w:p w14:paraId="1817D070" w14:textId="150D9093" w:rsidR="008A2794" w:rsidRPr="008A2794" w:rsidRDefault="008A2794" w:rsidP="008A2794">
      <w:pPr>
        <w:pStyle w:val="StandardWeb"/>
        <w:numPr>
          <w:ilvl w:val="0"/>
          <w:numId w:val="10"/>
        </w:numPr>
        <w:spacing w:before="0" w:beforeAutospacing="0" w:after="0" w:afterAutospacing="0"/>
        <w:ind w:left="714" w:hanging="357"/>
      </w:pPr>
      <w:r>
        <w:rPr>
          <w:rFonts w:ascii="TimesNewRomanPSMT" w:hAnsi="TimesNewRomanPSMT" w:cs="TimesNewRomanPSMT"/>
        </w:rPr>
        <w:t xml:space="preserve">How many such shortest strings are there? Why? (Hint: Think back to your discrete mathematics course.) </w:t>
      </w:r>
    </w:p>
    <w:p w14:paraId="447002DC" w14:textId="182A9940" w:rsidR="008A2794" w:rsidRPr="008A2794" w:rsidRDefault="008A2794" w:rsidP="008A2794">
      <w:pPr>
        <w:pStyle w:val="StandardWeb"/>
        <w:spacing w:before="0" w:beforeAutospacing="0" w:after="0" w:afterAutospacing="0"/>
        <w:ind w:left="720"/>
        <w:rPr>
          <w:rFonts w:ascii="TimesNewRomanPSMT" w:hAnsi="TimesNewRomanPSMT" w:cs="TimesNewRomanPSMT"/>
        </w:rPr>
      </w:pPr>
      <w:r w:rsidRPr="008A2794">
        <w:rPr>
          <w:rFonts w:ascii="TimesNewRomanPSMT" w:hAnsi="TimesNewRomanPSMT" w:cs="TimesNewRomanPSMT"/>
        </w:rPr>
        <w:t>3*4*3 = 36</w:t>
      </w:r>
    </w:p>
    <w:p w14:paraId="64746520" w14:textId="77777777" w:rsidR="008A2794" w:rsidRDefault="008A2794" w:rsidP="008A2794">
      <w:pPr>
        <w:pStyle w:val="StandardWeb"/>
        <w:numPr>
          <w:ilvl w:val="0"/>
          <w:numId w:val="9"/>
        </w:numPr>
        <w:spacing w:before="0" w:beforeAutospacing="0" w:after="0" w:afterAutospacing="0"/>
        <w:ind w:left="714" w:hanging="357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What is the order in which components of a sandwich must be chosen? Why? </w:t>
      </w:r>
    </w:p>
    <w:p w14:paraId="64D397B0" w14:textId="047DDB1C" w:rsidR="008A2794" w:rsidRDefault="008A2794" w:rsidP="008A2794">
      <w:pPr>
        <w:pStyle w:val="StandardWeb"/>
        <w:spacing w:before="0" w:beforeAutospacing="0" w:after="0" w:afterAutospacing="0"/>
        <w:ind w:left="714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Bread – cheese – meat – veggies, weil keine anderen Übergänge existieren</w:t>
      </w:r>
    </w:p>
    <w:p w14:paraId="60587B54" w14:textId="77777777" w:rsidR="008A2794" w:rsidRDefault="008A2794" w:rsidP="008A2794">
      <w:pPr>
        <w:pStyle w:val="StandardWeb"/>
        <w:numPr>
          <w:ilvl w:val="0"/>
          <w:numId w:val="9"/>
        </w:numPr>
        <w:spacing w:before="0" w:beforeAutospacing="0" w:after="0" w:afterAutospacing="0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Can a valid string end with a comma? Why or why not? </w:t>
      </w:r>
    </w:p>
    <w:p w14:paraId="6B4B7E89" w14:textId="53D32D24" w:rsidR="008A2794" w:rsidRDefault="008A2794" w:rsidP="008A2794">
      <w:pPr>
        <w:pStyle w:val="StandardWeb"/>
        <w:spacing w:before="0" w:beforeAutospacing="0" w:after="0" w:afterAutospacing="0"/>
        <w:ind w:left="720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Nein, ist nicht im Alphabet.</w:t>
      </w:r>
    </w:p>
    <w:p w14:paraId="3D802546" w14:textId="77777777" w:rsidR="008A2794" w:rsidRDefault="008A2794" w:rsidP="008F103B">
      <w:pPr>
        <w:pStyle w:val="StandardWeb"/>
        <w:numPr>
          <w:ilvl w:val="0"/>
          <w:numId w:val="9"/>
        </w:numPr>
        <w:spacing w:before="0" w:beforeAutospacing="0" w:after="0" w:afterAutospacing="0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How many variables will the corresponding regular grammar have? Why? </w:t>
      </w:r>
    </w:p>
    <w:p w14:paraId="6777B164" w14:textId="6C7AF82C" w:rsidR="008A2794" w:rsidRDefault="008A2794" w:rsidP="008F103B">
      <w:pPr>
        <w:pStyle w:val="StandardWeb"/>
        <w:spacing w:before="0" w:beforeAutospacing="0" w:after="0" w:afterAutospacing="0"/>
        <w:ind w:left="720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14 </w:t>
      </w:r>
      <w:r w:rsidR="008F103B">
        <w:rPr>
          <w:rFonts w:ascii="TimesNewRomanPSMT" w:hAnsi="TimesNewRomanPSMT" w:cs="TimesNewRomanPSMT"/>
        </w:rPr>
        <w:t>–</w:t>
      </w:r>
      <w:r>
        <w:rPr>
          <w:rFonts w:ascii="TimesNewRomanPSMT" w:hAnsi="TimesNewRomanPSMT" w:cs="TimesNewRomanPSMT"/>
        </w:rPr>
        <w:t xml:space="preserve"> </w:t>
      </w:r>
      <w:r w:rsidR="008F103B">
        <w:rPr>
          <w:rFonts w:ascii="TimesNewRomanPSMT" w:hAnsi="TimesNewRomanPSMT" w:cs="TimesNewRomanPSMT"/>
        </w:rPr>
        <w:t>Anzahl Zeichen im Alphabet</w:t>
      </w:r>
    </w:p>
    <w:p w14:paraId="7822CD83" w14:textId="77777777" w:rsidR="008A2794" w:rsidRDefault="008A2794" w:rsidP="008F103B">
      <w:pPr>
        <w:pStyle w:val="StandardWeb"/>
        <w:numPr>
          <w:ilvl w:val="0"/>
          <w:numId w:val="9"/>
        </w:numPr>
        <w:spacing w:before="0" w:beforeAutospacing="0" w:after="0" w:afterAutospacing="0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How many production rules will the corresponding regular grammar have? Why? </w:t>
      </w:r>
    </w:p>
    <w:p w14:paraId="62D8EE27" w14:textId="448F9909" w:rsidR="008F103B" w:rsidRDefault="008F103B" w:rsidP="008F103B">
      <w:pPr>
        <w:pStyle w:val="StandardWeb"/>
        <w:spacing w:before="0" w:beforeAutospacing="0" w:after="0" w:afterAutospacing="0"/>
        <w:ind w:left="720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4 - Gruppen</w:t>
      </w:r>
    </w:p>
    <w:p w14:paraId="4B7AC603" w14:textId="676A509B" w:rsidR="008A2794" w:rsidRDefault="008A2794" w:rsidP="008F103B">
      <w:pPr>
        <w:pStyle w:val="StandardWeb"/>
        <w:numPr>
          <w:ilvl w:val="0"/>
          <w:numId w:val="9"/>
        </w:numPr>
        <w:spacing w:before="0" w:beforeAutospacing="0" w:after="0" w:afterAutospacing="0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How many lambda rules will the corresponding regular grammar have? Why. Remember that a </w:t>
      </w:r>
      <w:r w:rsidRPr="008A2794">
        <w:rPr>
          <w:rFonts w:ascii="TimesNewRomanPS" w:hAnsi="TimesNewRomanPS" w:cs="TimesNewRomanPSMT"/>
          <w:b/>
          <w:bCs/>
        </w:rPr>
        <w:t xml:space="preserve">lambda rule </w:t>
      </w:r>
      <w:r w:rsidRPr="008A2794">
        <w:rPr>
          <w:rFonts w:ascii="TimesNewRomanPSMT" w:hAnsi="TimesNewRomanPSMT" w:cs="TimesNewRomanPSMT"/>
        </w:rPr>
        <w:t>is a rule of the form A → λ, where A is a variable.</w:t>
      </w:r>
    </w:p>
    <w:p w14:paraId="53EEBB38" w14:textId="4D9076B5" w:rsidR="008F103B" w:rsidRDefault="008F103B" w:rsidP="008F103B">
      <w:pPr>
        <w:pStyle w:val="StandardWeb"/>
        <w:spacing w:before="0" w:beforeAutospacing="0" w:after="0" w:afterAutospacing="0"/>
        <w:ind w:left="720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1 – nächste Bestellung</w:t>
      </w:r>
    </w:p>
    <w:p w14:paraId="3A26E561" w14:textId="7AF905B1" w:rsidR="008F103B" w:rsidRDefault="008F103B">
      <w:pPr>
        <w:rPr>
          <w:rFonts w:ascii="TimesNewRomanPSMT" w:hAnsi="TimesNewRomanPSMT" w:cs="TimesNewRomanPSMT"/>
          <w:lang w:val="de-DE" w:eastAsia="de-DE"/>
        </w:rPr>
      </w:pPr>
    </w:p>
    <w:p w14:paraId="6B55970B" w14:textId="703CFC4D" w:rsidR="008F103B" w:rsidRDefault="008F103B" w:rsidP="008F103B">
      <w:pPr>
        <w:pStyle w:val="StandardWeb"/>
        <w:spacing w:before="0" w:beforeAutospacing="0" w:after="0" w:afterAutospacing="0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  <w:noProof/>
        </w:rPr>
        <w:drawing>
          <wp:inline distT="0" distB="0" distL="0" distR="0" wp14:anchorId="4083271A" wp14:editId="598F79B5">
            <wp:extent cx="5752465" cy="4986655"/>
            <wp:effectExtent l="0" t="0" r="0" b="0"/>
            <wp:docPr id="31" name="Bild 31" descr="../../../../Desktop/Bildschirmfoto%202016-11-12%20um%2014.44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Desktop/Bildschirmfoto%202016-11-12%20um%2014.44.5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CE4F" w14:textId="1DF9474A" w:rsidR="006D78E0" w:rsidRDefault="006D78E0" w:rsidP="006D78E0">
      <w:pPr>
        <w:pStyle w:val="berschrift2"/>
        <w:rPr>
          <w:sz w:val="24"/>
          <w:szCs w:val="24"/>
          <w:lang w:val="de-DE" w:eastAsia="de-DE"/>
        </w:rPr>
      </w:pPr>
      <w:r>
        <w:t>Questions to Think About</w:t>
      </w:r>
    </w:p>
    <w:p w14:paraId="636C711B" w14:textId="77777777" w:rsidR="006D78E0" w:rsidRDefault="006D78E0" w:rsidP="006D78E0">
      <w:pPr>
        <w:pStyle w:val="StandardWeb"/>
        <w:numPr>
          <w:ilvl w:val="0"/>
          <w:numId w:val="10"/>
        </w:numPr>
        <w:spacing w:before="0" w:beforeAutospacing="0" w:after="0" w:afterAutospacing="0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Does this grammar have recursive production rules? Why or why not? </w:t>
      </w:r>
    </w:p>
    <w:p w14:paraId="7F30A444" w14:textId="26ABEC05" w:rsidR="006D78E0" w:rsidRDefault="006D78E0" w:rsidP="006D78E0">
      <w:pPr>
        <w:pStyle w:val="StandardWeb"/>
        <w:spacing w:before="0" w:beforeAutospacing="0" w:after="0" w:afterAutospacing="0"/>
        <w:ind w:left="720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Ja – weil der letzte Schritt wieder den ersten ruft (iterativ?).</w:t>
      </w:r>
    </w:p>
    <w:p w14:paraId="523C12CB" w14:textId="77777777" w:rsidR="006D78E0" w:rsidRDefault="006D78E0" w:rsidP="006D78E0">
      <w:pPr>
        <w:pStyle w:val="StandardWeb"/>
        <w:numPr>
          <w:ilvl w:val="0"/>
          <w:numId w:val="10"/>
        </w:numPr>
        <w:spacing w:before="0" w:beforeAutospacing="0" w:after="0" w:afterAutospacing="0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If it does have recursive production rules, how is the recursion stopped? </w:t>
      </w:r>
    </w:p>
    <w:p w14:paraId="081AC25D" w14:textId="477D72F8" w:rsidR="006D78E0" w:rsidRDefault="006D78E0" w:rsidP="006D78E0">
      <w:pPr>
        <w:pStyle w:val="StandardWeb"/>
        <w:spacing w:before="0" w:beforeAutospacing="0" w:after="0" w:afterAutospacing="0"/>
        <w:ind w:left="720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Wenn nach den „veggies“ nichts mehr kommt.</w:t>
      </w:r>
    </w:p>
    <w:p w14:paraId="6EA81739" w14:textId="40FAF277" w:rsidR="008F103B" w:rsidRDefault="006D78E0" w:rsidP="006D78E0">
      <w:pPr>
        <w:pStyle w:val="StandardWeb"/>
        <w:numPr>
          <w:ilvl w:val="0"/>
          <w:numId w:val="10"/>
        </w:numPr>
        <w:spacing w:before="0" w:beforeAutospacing="0" w:after="0" w:afterAutospacing="0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What can you say about the number of strings in a language with a grammar with no recursive </w:t>
      </w:r>
      <w:r w:rsidRPr="006D78E0">
        <w:rPr>
          <w:rFonts w:ascii="TimesNewRomanPSMT" w:hAnsi="TimesNewRomanPSMT" w:cs="TimesNewRomanPSMT"/>
        </w:rPr>
        <w:t xml:space="preserve">production rules? </w:t>
      </w:r>
    </w:p>
    <w:p w14:paraId="41F93E9E" w14:textId="2709F88C" w:rsidR="004C0B68" w:rsidRDefault="004C0B68" w:rsidP="006D78E0">
      <w:pPr>
        <w:pStyle w:val="StandardWeb"/>
        <w:spacing w:before="0" w:beforeAutospacing="0" w:after="0" w:afterAutospacing="0"/>
        <w:ind w:left="720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Die Anzahl Wörter ist begrenzt.</w:t>
      </w:r>
    </w:p>
    <w:p w14:paraId="4490EC2D" w14:textId="77777777" w:rsidR="004C0B68" w:rsidRDefault="004C0B68">
      <w:pPr>
        <w:rPr>
          <w:rFonts w:ascii="TimesNewRomanPSMT" w:hAnsi="TimesNewRomanPSMT" w:cs="TimesNewRomanPSMT"/>
          <w:lang w:val="de-DE" w:eastAsia="de-DE"/>
        </w:rPr>
      </w:pPr>
      <w:r>
        <w:rPr>
          <w:rFonts w:ascii="TimesNewRomanPSMT" w:hAnsi="TimesNewRomanPSMT" w:cs="TimesNewRomanPSMT"/>
        </w:rPr>
        <w:br w:type="page"/>
      </w:r>
    </w:p>
    <w:p w14:paraId="2B8BA371" w14:textId="06C1419C" w:rsidR="006D78E0" w:rsidRDefault="004C0B68" w:rsidP="004C0B68">
      <w:pPr>
        <w:pStyle w:val="berschrift1"/>
      </w:pPr>
      <w:r>
        <w:t>Exercise 3</w:t>
      </w:r>
    </w:p>
    <w:p w14:paraId="3EFEA72F" w14:textId="2DB8CD15" w:rsidR="004C0B68" w:rsidRDefault="00385DB8" w:rsidP="004C0B68">
      <w:r>
        <w:rPr>
          <w:noProof/>
          <w:lang w:val="de-DE" w:eastAsia="de-DE"/>
        </w:rPr>
        <w:drawing>
          <wp:inline distT="0" distB="0" distL="0" distR="0" wp14:anchorId="0FDDCA4F" wp14:editId="2E14ABD2">
            <wp:extent cx="4976968" cy="4286928"/>
            <wp:effectExtent l="0" t="0" r="0" b="0"/>
            <wp:docPr id="32" name="Bild 32" descr="../../../../Desktop/Bildschirmfoto%202016-11-12%20um%2014.58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Desktop/Bildschirmfoto%202016-11-12%20um%2014.58.4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650" cy="4298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57922" w14:textId="6BDB0F71" w:rsidR="00385DB8" w:rsidRDefault="00385DB8" w:rsidP="004C0B68">
      <w:r>
        <w:rPr>
          <w:noProof/>
          <w:lang w:val="de-DE" w:eastAsia="de-DE"/>
        </w:rPr>
        <w:drawing>
          <wp:inline distT="0" distB="0" distL="0" distR="0" wp14:anchorId="2AAD600F" wp14:editId="24597BD9">
            <wp:extent cx="5091268" cy="4413482"/>
            <wp:effectExtent l="0" t="0" r="0" b="0"/>
            <wp:docPr id="33" name="Bild 33" descr="../../../../Desktop/Bildschirmfoto%202016-11-12%20um%2014.59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Desktop/Bildschirmfoto%202016-11-12%20um%2014.59.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713" cy="443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62BCD" w14:textId="440715C3" w:rsidR="00385DB8" w:rsidRDefault="00385DB8" w:rsidP="00385DB8">
      <w:pPr>
        <w:pStyle w:val="berschrift1"/>
      </w:pPr>
      <w:r>
        <w:br w:type="page"/>
        <w:t>Exercise 4</w:t>
      </w:r>
    </w:p>
    <w:p w14:paraId="5EDABDF1" w14:textId="590B0AE3" w:rsidR="00385DB8" w:rsidRDefault="001337FE" w:rsidP="00385DB8">
      <w:r>
        <w:rPr>
          <w:noProof/>
          <w:lang w:val="de-DE" w:eastAsia="de-DE"/>
        </w:rPr>
        <w:drawing>
          <wp:inline distT="0" distB="0" distL="0" distR="0" wp14:anchorId="00ACC967" wp14:editId="1C2B5FD4">
            <wp:extent cx="5007222" cy="4340624"/>
            <wp:effectExtent l="0" t="0" r="0" b="0"/>
            <wp:docPr id="34" name="Bild 34" descr="../../../../Desktop/Bildschirmfoto%202016-11-12%20um%2015.03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Desktop/Bildschirmfoto%202016-11-12%20um%2015.03.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311" cy="435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FC1F6" w14:textId="00AC63AE" w:rsidR="001337FE" w:rsidRPr="00385DB8" w:rsidRDefault="001337FE" w:rsidP="00385DB8">
      <w:r>
        <w:rPr>
          <w:noProof/>
          <w:lang w:val="de-DE" w:eastAsia="de-DE"/>
        </w:rPr>
        <w:drawing>
          <wp:inline distT="0" distB="0" distL="0" distR="0" wp14:anchorId="3F6D54D6" wp14:editId="6157C906">
            <wp:extent cx="5059349" cy="4385812"/>
            <wp:effectExtent l="0" t="0" r="0" b="0"/>
            <wp:docPr id="35" name="Bild 35" descr="../../../../Desktop/Bildschirmfoto%202016-11-12%20um%2015.04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Desktop/Bildschirmfoto%202016-11-12%20um%2015.04.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718" cy="4400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337FE" w:rsidRPr="00385DB8" w:rsidSect="00C81298">
      <w:headerReference w:type="default" r:id="rId41"/>
      <w:footerReference w:type="even" r:id="rId42"/>
      <w:footerReference w:type="default" r:id="rId43"/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866A5D9" w14:textId="77777777" w:rsidR="00FF39F5" w:rsidRDefault="00FF39F5" w:rsidP="00865947">
      <w:r>
        <w:separator/>
      </w:r>
    </w:p>
  </w:endnote>
  <w:endnote w:type="continuationSeparator" w:id="0">
    <w:p w14:paraId="6240682E" w14:textId="77777777" w:rsidR="00FF39F5" w:rsidRDefault="00FF39F5" w:rsidP="008659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NewRomanPSMT">
    <w:charset w:val="00"/>
    <w:family w:val="auto"/>
    <w:pitch w:val="variable"/>
    <w:sig w:usb0="E0002AEF" w:usb1="C0007841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TimesNewRomanP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5AA49C" w14:textId="77777777" w:rsidR="00865947" w:rsidRDefault="00865947" w:rsidP="001339F5">
    <w:pPr>
      <w:pStyle w:val="Fuzeile"/>
      <w:framePr w:wrap="none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65B40729" w14:textId="77777777" w:rsidR="00865947" w:rsidRDefault="00865947" w:rsidP="00865947">
    <w:pPr>
      <w:pStyle w:val="Fuzeile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F69C90B" w14:textId="77777777" w:rsidR="00865947" w:rsidRDefault="00865947" w:rsidP="001339F5">
    <w:pPr>
      <w:pStyle w:val="Fuzeile"/>
      <w:framePr w:wrap="none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FF39F5">
      <w:rPr>
        <w:rStyle w:val="Seitenzahl"/>
        <w:noProof/>
      </w:rPr>
      <w:t>1</w:t>
    </w:r>
    <w:r>
      <w:rPr>
        <w:rStyle w:val="Seitenzahl"/>
      </w:rPr>
      <w:fldChar w:fldCharType="end"/>
    </w:r>
  </w:p>
  <w:p w14:paraId="41D7257C" w14:textId="0E31804C" w:rsidR="00865947" w:rsidRDefault="00865947" w:rsidP="00865947">
    <w:pPr>
      <w:pStyle w:val="Fuzeile"/>
      <w:ind w:right="360"/>
    </w:pPr>
    <w:r>
      <w:tab/>
    </w:r>
    <w: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CF10D42" w14:textId="77777777" w:rsidR="00FF39F5" w:rsidRDefault="00FF39F5" w:rsidP="00865947">
      <w:r>
        <w:separator/>
      </w:r>
    </w:p>
  </w:footnote>
  <w:footnote w:type="continuationSeparator" w:id="0">
    <w:p w14:paraId="5395B5E7" w14:textId="77777777" w:rsidR="00FF39F5" w:rsidRDefault="00FF39F5" w:rsidP="0086594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CB6BC66" w14:textId="6BBB5ED2" w:rsidR="00865947" w:rsidRDefault="00865947">
    <w:pPr>
      <w:pStyle w:val="Kopfzeile"/>
    </w:pPr>
    <w:r>
      <w:tab/>
      <w:t>ITM16</w:t>
    </w:r>
    <w:r>
      <w:tab/>
      <w:t>Daniel Griesser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D61E62"/>
    <w:multiLevelType w:val="multilevel"/>
    <w:tmpl w:val="9BA457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CE97639"/>
    <w:multiLevelType w:val="multilevel"/>
    <w:tmpl w:val="857C89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45369DF"/>
    <w:multiLevelType w:val="hybridMultilevel"/>
    <w:tmpl w:val="9AAE8DD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1723F13"/>
    <w:multiLevelType w:val="multilevel"/>
    <w:tmpl w:val="18666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9DE68BA"/>
    <w:multiLevelType w:val="multilevel"/>
    <w:tmpl w:val="F732C15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2E77C30"/>
    <w:multiLevelType w:val="hybridMultilevel"/>
    <w:tmpl w:val="7A0C9EA6"/>
    <w:lvl w:ilvl="0" w:tplc="631A6C34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cs="TimesNewRomanPSMT"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F5A75E3"/>
    <w:multiLevelType w:val="multilevel"/>
    <w:tmpl w:val="CF1E402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63C37D77"/>
    <w:multiLevelType w:val="multilevel"/>
    <w:tmpl w:val="28FE1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691251C"/>
    <w:multiLevelType w:val="hybridMultilevel"/>
    <w:tmpl w:val="1AE628BE"/>
    <w:lvl w:ilvl="0" w:tplc="BAB08118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cs="TimesNewRomanPSMT"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AE81CCA"/>
    <w:multiLevelType w:val="hybridMultilevel"/>
    <w:tmpl w:val="2DC41610"/>
    <w:lvl w:ilvl="0" w:tplc="631A6C34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cs="TimesNewRomanPSMT"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F6C47C5"/>
    <w:multiLevelType w:val="multilevel"/>
    <w:tmpl w:val="CF1E4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9"/>
  </w:num>
  <w:num w:numId="5">
    <w:abstractNumId w:val="7"/>
  </w:num>
  <w:num w:numId="6">
    <w:abstractNumId w:val="1"/>
  </w:num>
  <w:num w:numId="7">
    <w:abstractNumId w:val="0"/>
  </w:num>
  <w:num w:numId="8">
    <w:abstractNumId w:val="3"/>
  </w:num>
  <w:num w:numId="9">
    <w:abstractNumId w:val="6"/>
  </w:num>
  <w:num w:numId="10">
    <w:abstractNumId w:val="8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1A67"/>
    <w:rsid w:val="00100F17"/>
    <w:rsid w:val="001337FE"/>
    <w:rsid w:val="001B4D58"/>
    <w:rsid w:val="002622C7"/>
    <w:rsid w:val="0028625A"/>
    <w:rsid w:val="00306DC4"/>
    <w:rsid w:val="003547C4"/>
    <w:rsid w:val="003715BE"/>
    <w:rsid w:val="00385DB8"/>
    <w:rsid w:val="00392010"/>
    <w:rsid w:val="003A2BD2"/>
    <w:rsid w:val="004C0B68"/>
    <w:rsid w:val="005F029E"/>
    <w:rsid w:val="00606166"/>
    <w:rsid w:val="00616084"/>
    <w:rsid w:val="0068551E"/>
    <w:rsid w:val="006D2492"/>
    <w:rsid w:val="006D78E0"/>
    <w:rsid w:val="006F4EF7"/>
    <w:rsid w:val="00717FE5"/>
    <w:rsid w:val="007A3983"/>
    <w:rsid w:val="00865947"/>
    <w:rsid w:val="008A2794"/>
    <w:rsid w:val="008F103B"/>
    <w:rsid w:val="00982471"/>
    <w:rsid w:val="00990375"/>
    <w:rsid w:val="009D4940"/>
    <w:rsid w:val="00A55481"/>
    <w:rsid w:val="00AC0C92"/>
    <w:rsid w:val="00B553F5"/>
    <w:rsid w:val="00B8795B"/>
    <w:rsid w:val="00C46DDE"/>
    <w:rsid w:val="00C5122F"/>
    <w:rsid w:val="00C81298"/>
    <w:rsid w:val="00CC0980"/>
    <w:rsid w:val="00D5634E"/>
    <w:rsid w:val="00DB585C"/>
    <w:rsid w:val="00DF2489"/>
    <w:rsid w:val="00E6020E"/>
    <w:rsid w:val="00E71A67"/>
    <w:rsid w:val="00E9621F"/>
    <w:rsid w:val="00EB205A"/>
    <w:rsid w:val="00ED703F"/>
    <w:rsid w:val="00F45EBD"/>
    <w:rsid w:val="00F73F86"/>
    <w:rsid w:val="00FF3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CDFCAB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qFormat/>
    <w:rPr>
      <w:lang w:val="de-AT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3547C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3547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tandardWeb">
    <w:name w:val="Normal (Web)"/>
    <w:basedOn w:val="Standard"/>
    <w:uiPriority w:val="99"/>
    <w:unhideWhenUsed/>
    <w:rsid w:val="003547C4"/>
    <w:pPr>
      <w:spacing w:before="100" w:beforeAutospacing="1" w:after="100" w:afterAutospacing="1"/>
    </w:pPr>
    <w:rPr>
      <w:rFonts w:ascii="Times New Roman" w:hAnsi="Times New Roman" w:cs="Times New Roman"/>
      <w:lang w:val="de-DE"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3547C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de-AT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3547C4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de-AT"/>
    </w:rPr>
  </w:style>
  <w:style w:type="paragraph" w:styleId="Titel">
    <w:name w:val="Title"/>
    <w:basedOn w:val="Standard"/>
    <w:next w:val="Standard"/>
    <w:link w:val="TitelZchn"/>
    <w:uiPriority w:val="10"/>
    <w:qFormat/>
    <w:rsid w:val="003715B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3715BE"/>
    <w:rPr>
      <w:rFonts w:asciiTheme="majorHAnsi" w:eastAsiaTheme="majorEastAsia" w:hAnsiTheme="majorHAnsi" w:cstheme="majorBidi"/>
      <w:spacing w:val="-10"/>
      <w:kern w:val="28"/>
      <w:sz w:val="56"/>
      <w:szCs w:val="56"/>
      <w:lang w:val="de-AT"/>
    </w:rPr>
  </w:style>
  <w:style w:type="paragraph" w:styleId="Kopfzeile">
    <w:name w:val="header"/>
    <w:basedOn w:val="Standard"/>
    <w:link w:val="KopfzeileZchn"/>
    <w:uiPriority w:val="99"/>
    <w:unhideWhenUsed/>
    <w:rsid w:val="00865947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865947"/>
    <w:rPr>
      <w:lang w:val="de-AT"/>
    </w:rPr>
  </w:style>
  <w:style w:type="paragraph" w:styleId="Fuzeile">
    <w:name w:val="footer"/>
    <w:basedOn w:val="Standard"/>
    <w:link w:val="FuzeileZchn"/>
    <w:uiPriority w:val="99"/>
    <w:unhideWhenUsed/>
    <w:rsid w:val="00865947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865947"/>
    <w:rPr>
      <w:lang w:val="de-AT"/>
    </w:rPr>
  </w:style>
  <w:style w:type="character" w:styleId="Seitenzahl">
    <w:name w:val="page number"/>
    <w:basedOn w:val="Absatz-Standardschriftart"/>
    <w:uiPriority w:val="99"/>
    <w:semiHidden/>
    <w:unhideWhenUsed/>
    <w:rsid w:val="008659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04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0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1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808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07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13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85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03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30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11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57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07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310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707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64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795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14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8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413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5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86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65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8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331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388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2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51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574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42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775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261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2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1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87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009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7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587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46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6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4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015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210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9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00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header" Target="header1.xml"/><Relationship Id="rId42" Type="http://schemas.openxmlformats.org/officeDocument/2006/relationships/footer" Target="footer1.xml"/><Relationship Id="rId43" Type="http://schemas.openxmlformats.org/officeDocument/2006/relationships/footer" Target="footer2.xml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495</Words>
  <Characters>3125</Characters>
  <Application>Microsoft Macintosh Word</Application>
  <DocSecurity>0</DocSecurity>
  <Lines>26</Lines>
  <Paragraphs>7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Headings</vt:lpstr>
      </vt:variant>
      <vt:variant>
        <vt:i4>15</vt:i4>
      </vt:variant>
    </vt:vector>
  </HeadingPairs>
  <TitlesOfParts>
    <vt:vector size="16" baseType="lpstr">
      <vt:lpstr/>
      <vt:lpstr>Module</vt:lpstr>
      <vt:lpstr>    Questions to Think About: </vt:lpstr>
      <vt:lpstr>    Questions to Think About</vt:lpstr>
      <vt:lpstr>    Questions to Think About</vt:lpstr>
      <vt:lpstr>    Questions to Think About</vt:lpstr>
      <vt:lpstr>Exercise 1</vt:lpstr>
      <vt:lpstr>Exercise 2</vt:lpstr>
      <vt:lpstr>Exercise 3</vt:lpstr>
      <vt:lpstr>Module</vt:lpstr>
      <vt:lpstr>Exercise 1</vt:lpstr>
      <vt:lpstr>Exercise 2</vt:lpstr>
      <vt:lpstr>    Questions to Think About</vt:lpstr>
      <vt:lpstr>    Questions to Think About</vt:lpstr>
      <vt:lpstr>Exercise 3</vt:lpstr>
      <vt:lpstr>Exercise 4</vt:lpstr>
    </vt:vector>
  </TitlesOfParts>
  <LinksUpToDate>false</LinksUpToDate>
  <CharactersWithSpaces>3613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Ludwig GRIESSER</dc:creator>
  <cp:keywords/>
  <dc:description/>
  <cp:lastModifiedBy>GRIESSER Daniel Ludwig</cp:lastModifiedBy>
  <cp:revision>11</cp:revision>
  <dcterms:created xsi:type="dcterms:W3CDTF">2016-11-04T14:19:00Z</dcterms:created>
  <dcterms:modified xsi:type="dcterms:W3CDTF">2016-11-14T06:47:00Z</dcterms:modified>
</cp:coreProperties>
</file>